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317E" w14:textId="77777777" w:rsidR="00DF355D" w:rsidRDefault="00DF355D" w:rsidP="00B1474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19DFB542" w14:textId="7D01C345" w:rsidR="00224D45" w:rsidRPr="00B1474E" w:rsidRDefault="00E43963" w:rsidP="00B1474E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1474E">
        <w:rPr>
          <w:rFonts w:ascii="Times New Roman" w:hAnsi="Times New Roman" w:cs="Times New Roman"/>
          <w:b/>
          <w:bCs/>
          <w:color w:val="FF0000"/>
          <w:sz w:val="36"/>
          <w:szCs w:val="36"/>
        </w:rPr>
        <w:t>DUYURU!</w:t>
      </w:r>
    </w:p>
    <w:p w14:paraId="4102E6EE" w14:textId="4BD6CE7A" w:rsidR="00E2154C" w:rsidRPr="00DF355D" w:rsidRDefault="00012DFF" w:rsidP="00B147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355D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517FB4" w:rsidRPr="00DF355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7856B6" w:rsidRPr="00DF355D">
        <w:rPr>
          <w:rFonts w:ascii="Times New Roman" w:hAnsi="Times New Roman" w:cs="Times New Roman"/>
          <w:b/>
          <w:bCs/>
          <w:sz w:val="32"/>
          <w:szCs w:val="32"/>
        </w:rPr>
        <w:t xml:space="preserve"> YILI KART BAŞVURU</w:t>
      </w:r>
      <w:r w:rsidRPr="00DF355D">
        <w:rPr>
          <w:rFonts w:ascii="Times New Roman" w:hAnsi="Times New Roman" w:cs="Times New Roman"/>
          <w:b/>
          <w:bCs/>
          <w:sz w:val="32"/>
          <w:szCs w:val="32"/>
        </w:rPr>
        <w:t>LARI</w:t>
      </w:r>
    </w:p>
    <w:p w14:paraId="39D35E73" w14:textId="4A46B16B" w:rsidR="00D03823" w:rsidRDefault="00E24A3D" w:rsidP="00BC7B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4DCA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="00CE1E1C">
        <w:rPr>
          <w:rFonts w:ascii="Times New Roman" w:hAnsi="Times New Roman" w:cs="Times New Roman"/>
          <w:b/>
          <w:bCs/>
          <w:i/>
          <w:iCs/>
          <w:sz w:val="32"/>
          <w:szCs w:val="32"/>
        </w:rPr>
        <w:t>2</w:t>
      </w:r>
      <w:r w:rsidRPr="00FD4DCA">
        <w:rPr>
          <w:rFonts w:ascii="Times New Roman" w:hAnsi="Times New Roman" w:cs="Times New Roman"/>
          <w:b/>
          <w:bCs/>
          <w:i/>
          <w:iCs/>
          <w:sz w:val="32"/>
          <w:szCs w:val="32"/>
        </w:rPr>
        <w:t>.1</w:t>
      </w:r>
      <w:r w:rsidR="00CE1E1C">
        <w:rPr>
          <w:rFonts w:ascii="Times New Roman" w:hAnsi="Times New Roman" w:cs="Times New Roman"/>
          <w:b/>
          <w:bCs/>
          <w:i/>
          <w:iCs/>
          <w:sz w:val="32"/>
          <w:szCs w:val="32"/>
        </w:rPr>
        <w:t>1</w:t>
      </w:r>
      <w:r w:rsidRPr="00FD4DCA">
        <w:rPr>
          <w:rFonts w:ascii="Times New Roman" w:hAnsi="Times New Roman" w:cs="Times New Roman"/>
          <w:b/>
          <w:bCs/>
          <w:i/>
          <w:iCs/>
          <w:sz w:val="32"/>
          <w:szCs w:val="32"/>
        </w:rPr>
        <w:t>.202</w:t>
      </w:r>
      <w:r w:rsidR="00517F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Pr="00E24A3D">
        <w:rPr>
          <w:rFonts w:ascii="Times New Roman" w:hAnsi="Times New Roman" w:cs="Times New Roman"/>
          <w:i/>
          <w:iCs/>
          <w:sz w:val="28"/>
          <w:szCs w:val="28"/>
        </w:rPr>
        <w:t xml:space="preserve"> günü başlayıp </w:t>
      </w:r>
      <w:r w:rsidR="00AF07F2">
        <w:rPr>
          <w:rFonts w:ascii="Times New Roman" w:hAnsi="Times New Roman" w:cs="Times New Roman"/>
          <w:b/>
          <w:bCs/>
          <w:i/>
          <w:iCs/>
          <w:sz w:val="32"/>
          <w:szCs w:val="32"/>
        </w:rPr>
        <w:t>22</w:t>
      </w:r>
      <w:r w:rsidRPr="00E24A3D">
        <w:rPr>
          <w:rFonts w:ascii="Times New Roman" w:hAnsi="Times New Roman" w:cs="Times New Roman"/>
          <w:b/>
          <w:bCs/>
          <w:i/>
          <w:iCs/>
          <w:sz w:val="32"/>
          <w:szCs w:val="32"/>
        </w:rPr>
        <w:t>.12.202</w:t>
      </w:r>
      <w:r w:rsidR="00517F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3</w:t>
      </w:r>
      <w:r w:rsidRPr="00E24A3D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E24A3D">
        <w:rPr>
          <w:rFonts w:ascii="Times New Roman" w:hAnsi="Times New Roman" w:cs="Times New Roman"/>
          <w:i/>
          <w:iCs/>
          <w:sz w:val="28"/>
          <w:szCs w:val="28"/>
        </w:rPr>
        <w:t>günü sona erecektir.</w:t>
      </w:r>
    </w:p>
    <w:p w14:paraId="5016ACC8" w14:textId="10EF601B" w:rsidR="00BC7BE3" w:rsidRPr="00BC7BE3" w:rsidRDefault="00CE1E1C" w:rsidP="00BC7B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7B90">
        <w:rPr>
          <w:rFonts w:ascii="Times New Roman" w:hAnsi="Times New Roman" w:cs="Times New Roman"/>
          <w:sz w:val="28"/>
          <w:szCs w:val="28"/>
        </w:rPr>
        <w:t>Başvuru için istenen evraklar EK-A formunda belirtilmiştir.2024 yılına özel olmak üzere ilk 3(üç) madde</w:t>
      </w:r>
      <w:r w:rsidRPr="007A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90">
        <w:rPr>
          <w:rFonts w:ascii="Times New Roman" w:hAnsi="Times New Roman" w:cs="Times New Roman"/>
          <w:sz w:val="28"/>
          <w:szCs w:val="28"/>
        </w:rPr>
        <w:t>fiziki (Firma yetkilisi tarafından ıslak imzalı ve firma kaşeli belge</w:t>
      </w:r>
      <w:r w:rsidRPr="007A7B90">
        <w:rPr>
          <w:rFonts w:ascii="Times New Roman" w:hAnsi="Times New Roman" w:cs="Times New Roman"/>
          <w:b/>
          <w:sz w:val="28"/>
          <w:szCs w:val="28"/>
        </w:rPr>
        <w:t>)</w:t>
      </w:r>
      <w:r w:rsidR="00D03823" w:rsidRPr="007A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B90">
        <w:rPr>
          <w:rFonts w:ascii="Times New Roman" w:hAnsi="Times New Roman" w:cs="Times New Roman"/>
          <w:sz w:val="28"/>
          <w:szCs w:val="28"/>
        </w:rPr>
        <w:t>olarak elden teslim edilecek olup diğer maddelerde istenen belgelerin dijital halinin mail atılması yeterlidir</w:t>
      </w:r>
      <w:r w:rsidR="002F0673" w:rsidRPr="007A7B90">
        <w:rPr>
          <w:rFonts w:ascii="Times New Roman" w:hAnsi="Times New Roman" w:cs="Times New Roman"/>
          <w:sz w:val="28"/>
          <w:szCs w:val="28"/>
        </w:rPr>
        <w:t>.</w:t>
      </w:r>
      <w:r w:rsidRPr="007A7B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415C1" w14:textId="494E3118" w:rsidR="00517FB4" w:rsidRDefault="00517FB4" w:rsidP="007A7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90">
        <w:rPr>
          <w:rFonts w:ascii="Times New Roman" w:hAnsi="Times New Roman" w:cs="Times New Roman"/>
          <w:sz w:val="28"/>
          <w:szCs w:val="28"/>
        </w:rPr>
        <w:t xml:space="preserve">İstenilen evraklar Samsunport’ un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A7B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="0006439D" w:rsidRPr="000C371E">
          <w:rPr>
            <w:rStyle w:val="Kpr"/>
            <w:rFonts w:ascii="Times New Roman" w:hAnsi="Times New Roman" w:cs="Times New Roman"/>
            <w:i/>
            <w:iCs/>
            <w:sz w:val="24"/>
            <w:szCs w:val="24"/>
          </w:rPr>
          <w:t>https://www.samsunport.com.tr/tr/online-hizmetler/isg</w:t>
        </w:r>
      </w:hyperlink>
      <w:r w:rsidRPr="00E02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24A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7B90" w:rsidRPr="007A7B90">
        <w:rPr>
          <w:rFonts w:ascii="Times New Roman" w:hAnsi="Times New Roman" w:cs="Times New Roman"/>
          <w:sz w:val="28"/>
          <w:szCs w:val="28"/>
        </w:rPr>
        <w:t>internet sitesinde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7B90">
        <w:rPr>
          <w:rFonts w:ascii="Times New Roman" w:hAnsi="Times New Roman" w:cs="Times New Roman"/>
          <w:sz w:val="28"/>
          <w:szCs w:val="28"/>
        </w:rPr>
        <w:t>mevcut olup, evrakların hepsi güncel ve eksiksiz tamamlanarak kart bürosuna teslim edilecekt</w:t>
      </w:r>
      <w:r w:rsidR="002F0673" w:rsidRPr="007A7B90">
        <w:rPr>
          <w:rFonts w:ascii="Times New Roman" w:hAnsi="Times New Roman" w:cs="Times New Roman"/>
          <w:sz w:val="28"/>
          <w:szCs w:val="28"/>
        </w:rPr>
        <w:t>ir.</w:t>
      </w:r>
    </w:p>
    <w:p w14:paraId="57BE4F97" w14:textId="17689C89" w:rsidR="00BC7BE3" w:rsidRPr="007A7B90" w:rsidRDefault="00BC7BE3" w:rsidP="007A7B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 firmanın 1(bir) araç kartı hakkı vardır.Vekaleten işlemlerini takip ettikleri firmalar adına araç giriş kartı </w:t>
      </w:r>
      <w:r w:rsidR="00424327">
        <w:rPr>
          <w:rFonts w:ascii="Times New Roman" w:hAnsi="Times New Roman" w:cs="Times New Roman"/>
          <w:sz w:val="28"/>
          <w:szCs w:val="28"/>
        </w:rPr>
        <w:t>verilmeyecektir. Başvuru</w:t>
      </w:r>
      <w:r>
        <w:rPr>
          <w:rFonts w:ascii="Times New Roman" w:hAnsi="Times New Roman" w:cs="Times New Roman"/>
          <w:sz w:val="28"/>
          <w:szCs w:val="28"/>
        </w:rPr>
        <w:t xml:space="preserve"> yaptıkları </w:t>
      </w:r>
      <w:r w:rsidR="00424327">
        <w:rPr>
          <w:rFonts w:ascii="Times New Roman" w:hAnsi="Times New Roman" w:cs="Times New Roman"/>
          <w:sz w:val="28"/>
          <w:szCs w:val="28"/>
        </w:rPr>
        <w:t>Limanlarda sürekli faaliyet göstermeyen</w:t>
      </w:r>
      <w:r w:rsidR="007523DC">
        <w:rPr>
          <w:rFonts w:ascii="Times New Roman" w:hAnsi="Times New Roman" w:cs="Times New Roman"/>
          <w:sz w:val="28"/>
          <w:szCs w:val="28"/>
        </w:rPr>
        <w:t>lere</w:t>
      </w:r>
      <w:r w:rsidR="007E55A6">
        <w:rPr>
          <w:rFonts w:ascii="Times New Roman" w:hAnsi="Times New Roman" w:cs="Times New Roman"/>
          <w:sz w:val="28"/>
          <w:szCs w:val="28"/>
        </w:rPr>
        <w:t xml:space="preserve"> giriş kartı verilmeye</w:t>
      </w:r>
      <w:r w:rsidR="007523DC">
        <w:rPr>
          <w:rFonts w:ascii="Times New Roman" w:hAnsi="Times New Roman" w:cs="Times New Roman"/>
          <w:sz w:val="28"/>
          <w:szCs w:val="28"/>
        </w:rPr>
        <w:t>cek olup,</w:t>
      </w:r>
      <w:r w:rsidR="007E55A6">
        <w:rPr>
          <w:rFonts w:ascii="Times New Roman" w:hAnsi="Times New Roman" w:cs="Times New Roman"/>
          <w:sz w:val="28"/>
          <w:szCs w:val="28"/>
        </w:rPr>
        <w:t xml:space="preserve"> girişleri</w:t>
      </w:r>
      <w:r w:rsidR="00424327">
        <w:rPr>
          <w:rFonts w:ascii="Times New Roman" w:hAnsi="Times New Roman" w:cs="Times New Roman"/>
          <w:sz w:val="28"/>
          <w:szCs w:val="28"/>
        </w:rPr>
        <w:t xml:space="preserve"> EK-1 Kısa süreli giriş formu </w:t>
      </w:r>
      <w:r w:rsidR="007E55A6">
        <w:rPr>
          <w:rFonts w:ascii="Times New Roman" w:hAnsi="Times New Roman" w:cs="Times New Roman"/>
          <w:sz w:val="28"/>
          <w:szCs w:val="28"/>
        </w:rPr>
        <w:t>ile sağlanacaktır</w:t>
      </w:r>
      <w:r w:rsidR="00424327">
        <w:rPr>
          <w:rFonts w:ascii="Times New Roman" w:hAnsi="Times New Roman" w:cs="Times New Roman"/>
          <w:sz w:val="28"/>
          <w:szCs w:val="28"/>
        </w:rPr>
        <w:t>.</w:t>
      </w:r>
    </w:p>
    <w:p w14:paraId="2F43739E" w14:textId="5C62F05E" w:rsidR="00517FB4" w:rsidRPr="00E24A3D" w:rsidRDefault="00517FB4" w:rsidP="0006439D">
      <w:pPr>
        <w:tabs>
          <w:tab w:val="left" w:pos="514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32F4C">
        <w:rPr>
          <w:rFonts w:ascii="Times New Roman" w:hAnsi="Times New Roman" w:cs="Times New Roman"/>
          <w:b/>
          <w:bCs/>
          <w:sz w:val="28"/>
          <w:szCs w:val="28"/>
        </w:rPr>
        <w:t xml:space="preserve">Evrakların </w:t>
      </w:r>
      <w:r w:rsidR="00CE1E1C">
        <w:rPr>
          <w:rFonts w:ascii="Times New Roman" w:hAnsi="Times New Roman" w:cs="Times New Roman"/>
          <w:b/>
          <w:bCs/>
          <w:sz w:val="28"/>
          <w:szCs w:val="28"/>
        </w:rPr>
        <w:t xml:space="preserve">tamamının fiziki getirilenler dahil </w:t>
      </w:r>
      <w:r w:rsidRPr="00932F4C">
        <w:rPr>
          <w:rFonts w:ascii="Times New Roman" w:hAnsi="Times New Roman" w:cs="Times New Roman"/>
          <w:b/>
          <w:bCs/>
          <w:sz w:val="28"/>
          <w:szCs w:val="28"/>
        </w:rPr>
        <w:t xml:space="preserve">taranmış halleri(pdf) ve </w:t>
      </w:r>
      <w:r w:rsidR="00E43963" w:rsidRPr="00932F4C">
        <w:rPr>
          <w:rFonts w:ascii="Times New Roman" w:hAnsi="Times New Roman" w:cs="Times New Roman"/>
          <w:b/>
          <w:bCs/>
          <w:sz w:val="28"/>
          <w:szCs w:val="28"/>
        </w:rPr>
        <w:t>Fotoğraflar</w:t>
      </w:r>
      <w:r w:rsidR="00E43963" w:rsidRPr="00932F4C">
        <w:rPr>
          <w:rFonts w:ascii="Times New Roman" w:hAnsi="Times New Roman" w:cs="Times New Roman"/>
          <w:sz w:val="28"/>
          <w:szCs w:val="28"/>
        </w:rPr>
        <w:t xml:space="preserve"> </w:t>
      </w:r>
      <w:r w:rsidR="00E43963" w:rsidRPr="00E43963">
        <w:rPr>
          <w:rFonts w:ascii="Times New Roman" w:hAnsi="Times New Roman" w:cs="Times New Roman"/>
          <w:color w:val="FF0000"/>
          <w:sz w:val="32"/>
          <w:szCs w:val="32"/>
        </w:rPr>
        <w:t>samsunportkart_buro@hotmail.com</w:t>
      </w:r>
      <w:r w:rsidRPr="00E4396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CE1E1C">
        <w:rPr>
          <w:rFonts w:ascii="Times New Roman" w:hAnsi="Times New Roman" w:cs="Times New Roman"/>
          <w:sz w:val="28"/>
          <w:szCs w:val="28"/>
        </w:rPr>
        <w:t>mail</w:t>
      </w:r>
      <w:r w:rsidRPr="00932F4C">
        <w:rPr>
          <w:rFonts w:ascii="Times New Roman" w:hAnsi="Times New Roman" w:cs="Times New Roman"/>
          <w:sz w:val="28"/>
          <w:szCs w:val="28"/>
        </w:rPr>
        <w:t xml:space="preserve"> adresine</w:t>
      </w:r>
      <w:r w:rsidR="00CE1E1C">
        <w:rPr>
          <w:rFonts w:ascii="Times New Roman" w:hAnsi="Times New Roman" w:cs="Times New Roman"/>
          <w:sz w:val="28"/>
          <w:szCs w:val="28"/>
        </w:rPr>
        <w:t xml:space="preserve"> atılacak</w:t>
      </w:r>
      <w:r w:rsidRPr="00932F4C">
        <w:rPr>
          <w:rFonts w:ascii="Times New Roman" w:hAnsi="Times New Roman" w:cs="Times New Roman"/>
          <w:sz w:val="28"/>
          <w:szCs w:val="28"/>
        </w:rPr>
        <w:t>.</w:t>
      </w:r>
    </w:p>
    <w:p w14:paraId="6F1B746A" w14:textId="77777777" w:rsidR="00246165" w:rsidRDefault="00246165" w:rsidP="00517FB4">
      <w:pPr>
        <w:tabs>
          <w:tab w:val="left" w:pos="514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08EA9A25" w14:textId="4DE79BBB" w:rsidR="008E70EE" w:rsidRPr="00517FB4" w:rsidRDefault="00517FB4" w:rsidP="00BC7BE3">
      <w:pPr>
        <w:tabs>
          <w:tab w:val="left" w:pos="5145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17FB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Kart Başvurusunun alınabilmesi için öncelik olarak İSG Birimi tarafından istenilen aşağıdaki belgelerin tamamlanması gerekmektedir</w:t>
      </w:r>
      <w:r w:rsidR="008E70E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</w:p>
    <w:p w14:paraId="40BAE708" w14:textId="02EE0C03" w:rsidR="00FD4DCA" w:rsidRPr="00FD4DCA" w:rsidRDefault="00FD4DCA" w:rsidP="00FD4DCA">
      <w:pPr>
        <w:pStyle w:val="ListeParagraf"/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Sigorta işe giriş bildirgesi, son ay hizmet listesi.</w:t>
      </w:r>
    </w:p>
    <w:p w14:paraId="6A22CCC4" w14:textId="5237E36A" w:rsidR="00FD4DCA" w:rsidRPr="00FD4DCA" w:rsidRDefault="00FD4DCA" w:rsidP="00FD4DCA">
      <w:pPr>
        <w:pStyle w:val="ListeParagraf"/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İş sağlığı ve güvenliği temel eğitim katılım belgesi.</w:t>
      </w:r>
    </w:p>
    <w:p w14:paraId="451C3538" w14:textId="45B9CE93" w:rsidR="00FD4DCA" w:rsidRPr="00FD4DCA" w:rsidRDefault="00FD4DCA" w:rsidP="00FD4DCA">
      <w:pPr>
        <w:pStyle w:val="ListeParagraf"/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Geçici görevlendirme </w:t>
      </w:r>
      <w:r w:rsidR="00424327">
        <w:rPr>
          <w:rFonts w:ascii="Times New Roman" w:hAnsi="Times New Roman" w:cs="Times New Roman"/>
          <w:color w:val="000000" w:themeColor="text1"/>
          <w:sz w:val="32"/>
          <w:szCs w:val="32"/>
        </w:rPr>
        <w:t>belgesi. (</w:t>
      </w:r>
      <w:r w:rsidR="00EC0FEF">
        <w:rPr>
          <w:rFonts w:ascii="Times New Roman" w:hAnsi="Times New Roman" w:cs="Times New Roman"/>
          <w:color w:val="000000" w:themeColor="text1"/>
          <w:sz w:val="32"/>
          <w:szCs w:val="32"/>
        </w:rPr>
        <w:t>Yönetmelik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gereği en fazla 6 aylık)</w:t>
      </w:r>
    </w:p>
    <w:p w14:paraId="4858F852" w14:textId="05B6D6F1" w:rsidR="00FD4DCA" w:rsidRPr="00DE1EA1" w:rsidRDefault="00FD4DCA" w:rsidP="00FD4DCA">
      <w:pPr>
        <w:pStyle w:val="ListeParagraf"/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İşe giriş/periyodik muayene formu Ek-2 belgesi.</w:t>
      </w:r>
    </w:p>
    <w:p w14:paraId="5260A13C" w14:textId="54A9E041" w:rsidR="00DE1EA1" w:rsidRPr="00DE1EA1" w:rsidRDefault="00DE1EA1" w:rsidP="00FD4DCA">
      <w:pPr>
        <w:pStyle w:val="ListeParagraf"/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İş makinası kullanıyor ise ehliyeti ya da sürücü belgesi.</w:t>
      </w:r>
    </w:p>
    <w:p w14:paraId="140CFBA7" w14:textId="19A583D5" w:rsidR="00DE1EA1" w:rsidRPr="00CE1E1C" w:rsidRDefault="00DE1EA1" w:rsidP="00FD4DCA">
      <w:pPr>
        <w:pStyle w:val="ListeParagraf"/>
        <w:numPr>
          <w:ilvl w:val="0"/>
          <w:numId w:val="5"/>
        </w:numPr>
        <w:tabs>
          <w:tab w:val="left" w:pos="5145"/>
        </w:tabs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İş makinası kullanılacak ise iş makinasının güncel periyodik muayenesi.</w:t>
      </w:r>
    </w:p>
    <w:p w14:paraId="7DBF522D" w14:textId="77777777" w:rsidR="00CE1E1C" w:rsidRPr="00DE1EA1" w:rsidRDefault="00CE1E1C" w:rsidP="00CE1E1C">
      <w:pPr>
        <w:pStyle w:val="ListeParagraf"/>
        <w:tabs>
          <w:tab w:val="left" w:pos="5145"/>
        </w:tabs>
        <w:ind w:left="108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</w:p>
    <w:p w14:paraId="06F9C5B2" w14:textId="2F3AEDF7" w:rsidR="00DE1EA1" w:rsidRDefault="00B1474E" w:rsidP="00B1474E">
      <w:pPr>
        <w:pStyle w:val="ListeParagraf"/>
        <w:tabs>
          <w:tab w:val="left" w:pos="5145"/>
        </w:tabs>
        <w:ind w:left="108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B1474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Yukarıda belirtilmiş olan belgeler </w:t>
      </w:r>
      <w:hyperlink r:id="rId6" w:history="1">
        <w:r w:rsidR="00505DE2" w:rsidRPr="00F41999">
          <w:rPr>
            <w:rStyle w:val="Kpr"/>
            <w:rFonts w:ascii="Times New Roman" w:hAnsi="Times New Roman" w:cs="Times New Roman"/>
            <w:b/>
            <w:bCs/>
            <w:sz w:val="32"/>
            <w:szCs w:val="32"/>
          </w:rPr>
          <w:t>isg@samsunport.com.tr</w:t>
        </w:r>
      </w:hyperlink>
      <w:r w:rsidR="00505DE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adresine mail atılması gerekmektedir. </w:t>
      </w:r>
    </w:p>
    <w:p w14:paraId="361E188D" w14:textId="66997F51" w:rsidR="00212F5F" w:rsidRPr="00212F5F" w:rsidRDefault="00212F5F" w:rsidP="00212F5F">
      <w:pPr>
        <w:pStyle w:val="ListeParagraf"/>
        <w:tabs>
          <w:tab w:val="left" w:pos="5145"/>
        </w:tabs>
        <w:ind w:left="108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12F5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İletişim: 0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212F5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555 634 61 75</w:t>
      </w:r>
    </w:p>
    <w:p w14:paraId="5D398EEE" w14:textId="77777777" w:rsidR="0006439D" w:rsidRPr="007E55A6" w:rsidRDefault="0006439D" w:rsidP="007E55A6">
      <w:pPr>
        <w:tabs>
          <w:tab w:val="left" w:pos="5145"/>
        </w:tabs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0515DF7F" w14:textId="4F6AAD31" w:rsidR="00CE1E1C" w:rsidRPr="00BC7BE3" w:rsidRDefault="00DF355D" w:rsidP="00B1474E">
      <w:pPr>
        <w:pStyle w:val="ListeParagraf"/>
        <w:tabs>
          <w:tab w:val="left" w:pos="5145"/>
        </w:tabs>
        <w:ind w:left="10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7B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İlgili İşletmelerin Muhasebe ve İSG Birimlerinden işlemlerini tamamlamayanlara kart verilmeyecektir.</w:t>
      </w:r>
    </w:p>
    <w:p w14:paraId="327864F9" w14:textId="77777777" w:rsidR="00CE1E1C" w:rsidRDefault="00CE1E1C" w:rsidP="00B1474E">
      <w:pPr>
        <w:pStyle w:val="ListeParagraf"/>
        <w:tabs>
          <w:tab w:val="left" w:pos="5145"/>
        </w:tabs>
        <w:ind w:left="108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3850E565" w14:textId="662C4D00" w:rsidR="007856B6" w:rsidRPr="00BC7BE3" w:rsidRDefault="00DF355D" w:rsidP="00787657">
      <w:pPr>
        <w:tabs>
          <w:tab w:val="left" w:pos="5145"/>
        </w:tabs>
        <w:jc w:val="right"/>
        <w:rPr>
          <w:rFonts w:ascii="Times New Roman" w:hAnsi="Times New Roman" w:cs="Times New Roman"/>
          <w:b/>
          <w:bCs/>
        </w:rPr>
      </w:pPr>
      <w:r w:rsidRPr="00DF35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BC7BE3">
        <w:rPr>
          <w:rFonts w:ascii="Times New Roman" w:hAnsi="Times New Roman" w:cs="Times New Roman"/>
          <w:b/>
          <w:bCs/>
        </w:rPr>
        <w:t xml:space="preserve">LİMAN MÜLKİ İDARE AMİRLİĞİ </w:t>
      </w:r>
    </w:p>
    <w:p w14:paraId="127D3613" w14:textId="151125E6" w:rsidR="00FE5ABA" w:rsidRPr="00BC7BE3" w:rsidRDefault="00DF355D" w:rsidP="004A674D">
      <w:pPr>
        <w:tabs>
          <w:tab w:val="left" w:pos="5145"/>
        </w:tabs>
        <w:rPr>
          <w:rFonts w:ascii="Times New Roman" w:hAnsi="Times New Roman" w:cs="Times New Roman"/>
          <w:b/>
          <w:bCs/>
        </w:rPr>
      </w:pPr>
      <w:r w:rsidRPr="00BC7BE3">
        <w:rPr>
          <w:rFonts w:ascii="Times New Roman" w:hAnsi="Times New Roman" w:cs="Times New Roman"/>
          <w:b/>
          <w:bCs/>
        </w:rPr>
        <w:t xml:space="preserve">    </w:t>
      </w:r>
      <w:r w:rsidRPr="00BC7BE3">
        <w:rPr>
          <w:rFonts w:ascii="Times New Roman" w:hAnsi="Times New Roman" w:cs="Times New Roman"/>
          <w:b/>
          <w:bCs/>
        </w:rPr>
        <w:tab/>
      </w:r>
      <w:r w:rsidRPr="00BC7BE3">
        <w:rPr>
          <w:rFonts w:ascii="Times New Roman" w:hAnsi="Times New Roman" w:cs="Times New Roman"/>
          <w:b/>
          <w:bCs/>
        </w:rPr>
        <w:tab/>
        <w:t xml:space="preserve">                                </w:t>
      </w:r>
      <w:r w:rsidR="00BC7BE3">
        <w:rPr>
          <w:rFonts w:ascii="Times New Roman" w:hAnsi="Times New Roman" w:cs="Times New Roman"/>
          <w:b/>
          <w:bCs/>
        </w:rPr>
        <w:t xml:space="preserve"> </w:t>
      </w:r>
      <w:r w:rsidRPr="00BC7BE3">
        <w:rPr>
          <w:rFonts w:ascii="Times New Roman" w:hAnsi="Times New Roman" w:cs="Times New Roman"/>
          <w:b/>
          <w:bCs/>
        </w:rPr>
        <w:t xml:space="preserve">  KART BÜROSU</w:t>
      </w:r>
    </w:p>
    <w:sectPr w:rsidR="00FE5ABA" w:rsidRPr="00BC7BE3" w:rsidSect="00CA3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25D"/>
    <w:multiLevelType w:val="hybridMultilevel"/>
    <w:tmpl w:val="302A4120"/>
    <w:lvl w:ilvl="0" w:tplc="E586F722">
      <w:start w:val="2023"/>
      <w:numFmt w:val="decimal"/>
      <w:lvlText w:val="%1"/>
      <w:lvlJc w:val="left"/>
      <w:pPr>
        <w:ind w:left="1740" w:hanging="6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6249C"/>
    <w:multiLevelType w:val="hybridMultilevel"/>
    <w:tmpl w:val="C6C05718"/>
    <w:lvl w:ilvl="0" w:tplc="A60A70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0E4289"/>
    <w:multiLevelType w:val="hybridMultilevel"/>
    <w:tmpl w:val="80C2F4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1680"/>
    <w:multiLevelType w:val="hybridMultilevel"/>
    <w:tmpl w:val="BAB0648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63DC9"/>
    <w:multiLevelType w:val="hybridMultilevel"/>
    <w:tmpl w:val="1FDC9558"/>
    <w:lvl w:ilvl="0" w:tplc="4F54A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6A3AA3"/>
    <w:multiLevelType w:val="hybridMultilevel"/>
    <w:tmpl w:val="234EE392"/>
    <w:lvl w:ilvl="0" w:tplc="02665AD6">
      <w:start w:val="2023"/>
      <w:numFmt w:val="decimal"/>
      <w:lvlText w:val="%1"/>
      <w:lvlJc w:val="left"/>
      <w:pPr>
        <w:ind w:left="174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9195088">
    <w:abstractNumId w:val="4"/>
  </w:num>
  <w:num w:numId="2" w16cid:durableId="1211916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965185">
    <w:abstractNumId w:val="1"/>
  </w:num>
  <w:num w:numId="4" w16cid:durableId="801851801">
    <w:abstractNumId w:val="2"/>
  </w:num>
  <w:num w:numId="5" w16cid:durableId="1331181061">
    <w:abstractNumId w:val="3"/>
  </w:num>
  <w:num w:numId="6" w16cid:durableId="604967273">
    <w:abstractNumId w:val="0"/>
  </w:num>
  <w:num w:numId="7" w16cid:durableId="1963992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6B6"/>
    <w:rsid w:val="000007AF"/>
    <w:rsid w:val="00012DFF"/>
    <w:rsid w:val="00024FF0"/>
    <w:rsid w:val="0006439D"/>
    <w:rsid w:val="000C18B9"/>
    <w:rsid w:val="000C5619"/>
    <w:rsid w:val="00212F5F"/>
    <w:rsid w:val="002130FE"/>
    <w:rsid w:val="0021454B"/>
    <w:rsid w:val="00224D45"/>
    <w:rsid w:val="00240F3F"/>
    <w:rsid w:val="00246165"/>
    <w:rsid w:val="00276323"/>
    <w:rsid w:val="002878EF"/>
    <w:rsid w:val="002F0673"/>
    <w:rsid w:val="00331E84"/>
    <w:rsid w:val="00363F85"/>
    <w:rsid w:val="00424327"/>
    <w:rsid w:val="00492D9D"/>
    <w:rsid w:val="004A674D"/>
    <w:rsid w:val="00505DE2"/>
    <w:rsid w:val="00517FB4"/>
    <w:rsid w:val="00530FBF"/>
    <w:rsid w:val="005923E2"/>
    <w:rsid w:val="005C1EB0"/>
    <w:rsid w:val="006443C6"/>
    <w:rsid w:val="00644742"/>
    <w:rsid w:val="006915EC"/>
    <w:rsid w:val="007140DD"/>
    <w:rsid w:val="007523DC"/>
    <w:rsid w:val="007856B6"/>
    <w:rsid w:val="00787657"/>
    <w:rsid w:val="007A7B90"/>
    <w:rsid w:val="007D76AC"/>
    <w:rsid w:val="007E185E"/>
    <w:rsid w:val="007E55A6"/>
    <w:rsid w:val="00816F4E"/>
    <w:rsid w:val="00857B92"/>
    <w:rsid w:val="008D150B"/>
    <w:rsid w:val="008E70EE"/>
    <w:rsid w:val="009123C2"/>
    <w:rsid w:val="00924B9B"/>
    <w:rsid w:val="00932F4C"/>
    <w:rsid w:val="009820E0"/>
    <w:rsid w:val="009E6288"/>
    <w:rsid w:val="009E7C5E"/>
    <w:rsid w:val="00AC6B37"/>
    <w:rsid w:val="00AF07F2"/>
    <w:rsid w:val="00B1474E"/>
    <w:rsid w:val="00BC7BE3"/>
    <w:rsid w:val="00BF7688"/>
    <w:rsid w:val="00C53DEC"/>
    <w:rsid w:val="00CA3866"/>
    <w:rsid w:val="00CE1E1C"/>
    <w:rsid w:val="00D03823"/>
    <w:rsid w:val="00D05941"/>
    <w:rsid w:val="00D464F0"/>
    <w:rsid w:val="00DB598C"/>
    <w:rsid w:val="00DC0BE7"/>
    <w:rsid w:val="00DE1EA1"/>
    <w:rsid w:val="00DE4BC4"/>
    <w:rsid w:val="00DE7320"/>
    <w:rsid w:val="00DF355D"/>
    <w:rsid w:val="00E02305"/>
    <w:rsid w:val="00E2154C"/>
    <w:rsid w:val="00E24A3D"/>
    <w:rsid w:val="00E43963"/>
    <w:rsid w:val="00E654E7"/>
    <w:rsid w:val="00E97CD6"/>
    <w:rsid w:val="00EC0FEF"/>
    <w:rsid w:val="00F347CA"/>
    <w:rsid w:val="00FA2B1B"/>
    <w:rsid w:val="00FB378D"/>
    <w:rsid w:val="00FD4DC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DC32"/>
  <w15:chartTrackingRefBased/>
  <w15:docId w15:val="{EB67431B-4421-45E3-A80D-1FAD9837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657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21454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454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E4BC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D4DCA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E1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g@samsunport.com.tr" TargetMode="External"/><Relationship Id="rId5" Type="http://schemas.openxmlformats.org/officeDocument/2006/relationships/hyperlink" Target="https://www.samsunport.com.tr/tr/online-hizmetler/i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 Büro</dc:creator>
  <cp:keywords/>
  <dc:description/>
  <cp:lastModifiedBy>İZZET GÖKHAN GÖKREM</cp:lastModifiedBy>
  <cp:revision>26</cp:revision>
  <cp:lastPrinted>2022-10-18T07:15:00Z</cp:lastPrinted>
  <dcterms:created xsi:type="dcterms:W3CDTF">2022-10-24T07:44:00Z</dcterms:created>
  <dcterms:modified xsi:type="dcterms:W3CDTF">2023-11-15T10:39:00Z</dcterms:modified>
</cp:coreProperties>
</file>